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659DA" w14:textId="292A8B53" w:rsidR="00EC7EC9" w:rsidRDefault="00EC7EC9" w:rsidP="00EC7E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Secretaria de Administração Penitenciária </w:t>
      </w:r>
    </w:p>
    <w:p w14:paraId="602FBAC1" w14:textId="77777777" w:rsidR="00EC7EC9" w:rsidRDefault="00EC7EC9" w:rsidP="00EC7E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581F1EF" w14:textId="77777777" w:rsidR="00EC7EC9" w:rsidRPr="00EC7EC9" w:rsidRDefault="00EC7EC9" w:rsidP="00EC7EC9">
      <w:pPr>
        <w:pStyle w:val="Ttulo1"/>
        <w:spacing w:before="91" w:line="240" w:lineRule="auto"/>
        <w:ind w:right="-2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C7EC9">
        <w:rPr>
          <w:rFonts w:ascii="Times New Roman" w:hAnsi="Times New Roman" w:cs="Times New Roman"/>
          <w:color w:val="auto"/>
          <w:sz w:val="24"/>
          <w:szCs w:val="24"/>
        </w:rPr>
        <w:t xml:space="preserve">CHECK LIST </w:t>
      </w:r>
    </w:p>
    <w:p w14:paraId="152B53D7" w14:textId="77777777" w:rsidR="00EC7EC9" w:rsidRPr="00BA1ED3" w:rsidRDefault="00EC7EC9" w:rsidP="00EC7EC9">
      <w:pPr>
        <w:pStyle w:val="Corpodetexto"/>
        <w:ind w:right="-25"/>
        <w:jc w:val="center"/>
        <w:rPr>
          <w:b/>
          <w:sz w:val="24"/>
          <w:szCs w:val="24"/>
        </w:rPr>
      </w:pPr>
    </w:p>
    <w:p w14:paraId="3A3C15E1" w14:textId="77777777" w:rsidR="00EC7EC9" w:rsidRDefault="00EC7EC9" w:rsidP="00EC7E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Processo de pagamento – Fornecimento de Material</w:t>
      </w:r>
    </w:p>
    <w:p w14:paraId="6E44AB3C" w14:textId="7DEF3E6C" w:rsidR="00EC7EC9" w:rsidRPr="00EC7EC9" w:rsidRDefault="00EC7EC9" w:rsidP="00FA338D">
      <w:pPr>
        <w:spacing w:line="480" w:lineRule="auto"/>
        <w:rPr>
          <w:rFonts w:ascii="Times New Roman" w:eastAsia="Times New Roman" w:hAnsi="Times New Roman"/>
          <w:b/>
          <w:sz w:val="20"/>
        </w:rPr>
      </w:pPr>
    </w:p>
    <w:tbl>
      <w:tblPr>
        <w:tblW w:w="8355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4"/>
        <w:gridCol w:w="1701"/>
        <w:gridCol w:w="850"/>
      </w:tblGrid>
      <w:tr w:rsidR="00390CE4" w:rsidRPr="00864B47" w14:paraId="1584D3B5" w14:textId="77777777" w:rsidTr="00390CE4">
        <w:trPr>
          <w:trHeight w:val="546"/>
        </w:trPr>
        <w:tc>
          <w:tcPr>
            <w:tcW w:w="5804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8D08D" w:themeFill="accent6" w:themeFillTint="99"/>
            <w:vAlign w:val="center"/>
          </w:tcPr>
          <w:p w14:paraId="5B6A0459" w14:textId="77777777" w:rsidR="00390CE4" w:rsidRPr="00864B47" w:rsidRDefault="00390CE4" w:rsidP="00FA338D">
            <w:pPr>
              <w:widowControl w:val="0"/>
              <w:autoSpaceDE w:val="0"/>
              <w:autoSpaceDN w:val="0"/>
              <w:spacing w:before="120" w:after="120" w:line="185" w:lineRule="auto"/>
              <w:ind w:left="357" w:righ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B58">
              <w:rPr>
                <w:rFonts w:ascii="Times New Roman" w:eastAsia="Times New Roman" w:hAnsi="Times New Roman" w:cs="Times New Roman"/>
                <w:b/>
              </w:rPr>
              <w:t>Exigências para Formalização de Procedimentos para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33B58">
              <w:rPr>
                <w:rFonts w:ascii="Times New Roman" w:eastAsia="Times New Roman" w:hAnsi="Times New Roman" w:cs="Times New Roman"/>
                <w:b/>
                <w:w w:val="99"/>
              </w:rPr>
              <w:t>Carta-Contrato</w:t>
            </w:r>
          </w:p>
        </w:tc>
        <w:tc>
          <w:tcPr>
            <w:tcW w:w="1701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8D08D" w:themeFill="accent6" w:themeFillTint="99"/>
            <w:vAlign w:val="center"/>
          </w:tcPr>
          <w:p w14:paraId="0D35A560" w14:textId="77777777" w:rsidR="00390CE4" w:rsidRPr="00864B47" w:rsidRDefault="00390CE4" w:rsidP="00FA338D">
            <w:pPr>
              <w:pStyle w:val="TableParagraph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864B47">
              <w:rPr>
                <w:b/>
                <w:sz w:val="20"/>
                <w:szCs w:val="20"/>
              </w:rPr>
              <w:t>Responsável</w:t>
            </w:r>
          </w:p>
        </w:tc>
        <w:tc>
          <w:tcPr>
            <w:tcW w:w="85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8D08D" w:themeFill="accent6" w:themeFillTint="99"/>
            <w:vAlign w:val="center"/>
          </w:tcPr>
          <w:p w14:paraId="5E15FB96" w14:textId="77777777" w:rsidR="00390CE4" w:rsidRPr="00864B47" w:rsidRDefault="00390CE4" w:rsidP="00FA338D">
            <w:pPr>
              <w:pStyle w:val="TableParagraph"/>
              <w:spacing w:before="120" w:after="12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Tempo no setor</w:t>
            </w:r>
          </w:p>
        </w:tc>
      </w:tr>
      <w:tr w:rsidR="00390CE4" w:rsidRPr="00864B47" w14:paraId="44E1703E" w14:textId="59AE3A0F" w:rsidTr="00390CE4">
        <w:trPr>
          <w:trHeight w:val="246"/>
        </w:trPr>
        <w:tc>
          <w:tcPr>
            <w:tcW w:w="8355" w:type="dxa"/>
            <w:gridSpan w:val="3"/>
            <w:tcBorders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E2EFD9" w:themeFill="accent6" w:themeFillTint="33"/>
          </w:tcPr>
          <w:p w14:paraId="23BA8087" w14:textId="77777777" w:rsidR="00390CE4" w:rsidRPr="00864B47" w:rsidRDefault="00390CE4" w:rsidP="00FA338D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 w:rsidRPr="00864B47">
              <w:rPr>
                <w:b/>
                <w:sz w:val="20"/>
                <w:szCs w:val="20"/>
              </w:rPr>
              <w:t>FASE DE SOLICITAÇÃO</w:t>
            </w:r>
          </w:p>
        </w:tc>
      </w:tr>
      <w:tr w:rsidR="00390CE4" w:rsidRPr="00864B47" w14:paraId="13CEF522" w14:textId="77777777" w:rsidTr="00390CE4">
        <w:trPr>
          <w:trHeight w:val="827"/>
        </w:trPr>
        <w:tc>
          <w:tcPr>
            <w:tcW w:w="5804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179BD304" w14:textId="77777777" w:rsidR="00390CE4" w:rsidRPr="00D84FFD" w:rsidRDefault="00390CE4" w:rsidP="00EC7E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</w:rPr>
              <w:t xml:space="preserve">Requerimento de pagamento; Recibo; </w:t>
            </w:r>
            <w:r w:rsidRPr="001626C8">
              <w:rPr>
                <w:rFonts w:ascii="Times New Roman" w:eastAsia="Times New Roman" w:hAnsi="Times New Roman" w:cs="Times New Roman"/>
                <w:bCs/>
                <w:spacing w:val="-6"/>
              </w:rPr>
              <w:t>Fatura Nota fiscal</w:t>
            </w:r>
            <w:r>
              <w:rPr>
                <w:rFonts w:ascii="Times New Roman" w:eastAsia="Times New Roman" w:hAnsi="Times New Roman" w:cs="Times New Roman"/>
                <w:bCs/>
                <w:spacing w:val="-6"/>
              </w:rPr>
              <w:t xml:space="preserve"> (Com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6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6"/>
              </w:rPr>
              <w:t xml:space="preserve"> carimbos e assinaturas da Comissão)</w:t>
            </w:r>
            <w:r w:rsidRPr="001626C8">
              <w:rPr>
                <w:rFonts w:ascii="Times New Roman" w:eastAsia="Times New Roman" w:hAnsi="Times New Roman" w:cs="Times New Roman"/>
                <w:bCs/>
                <w:spacing w:val="-6"/>
              </w:rPr>
              <w:t>; Recibo e Certidões negativas de débitos fiscais</w:t>
            </w:r>
            <w:r>
              <w:rPr>
                <w:rFonts w:ascii="Times New Roman" w:eastAsia="Times New Roman" w:hAnsi="Times New Roman" w:cs="Times New Roman"/>
                <w:bCs/>
                <w:spacing w:val="-6"/>
              </w:rPr>
              <w:t xml:space="preserve">; Certidões negativas de débitos </w:t>
            </w:r>
            <w:r w:rsidRPr="001626C8">
              <w:rPr>
                <w:rFonts w:ascii="Times New Roman" w:eastAsia="Times New Roman" w:hAnsi="Times New Roman" w:cs="Times New Roman"/>
                <w:bCs/>
                <w:spacing w:val="-6"/>
              </w:rPr>
              <w:t>trabalhista da empresa</w:t>
            </w:r>
            <w:r>
              <w:rPr>
                <w:rFonts w:ascii="Times New Roman" w:eastAsia="Times New Roman" w:hAnsi="Times New Roman" w:cs="Times New Roman"/>
                <w:bCs/>
                <w:spacing w:val="-6"/>
              </w:rPr>
              <w:t xml:space="preserve"> e </w:t>
            </w:r>
            <w:r w:rsidRPr="00861E5C">
              <w:rPr>
                <w:rFonts w:ascii="Times New Roman" w:eastAsia="Times New Roman" w:hAnsi="Times New Roman" w:cs="Times New Roman"/>
                <w:bCs/>
                <w:spacing w:val="-6"/>
              </w:rPr>
              <w:t>Declaração de optante do SIMPLES apresentada pela Contratada, se for o caso</w:t>
            </w:r>
            <w:r>
              <w:rPr>
                <w:rFonts w:ascii="Times New Roman" w:eastAsia="Times New Roman" w:hAnsi="Times New Roman" w:cs="Times New Roman"/>
                <w:bCs/>
                <w:spacing w:val="-6"/>
              </w:rPr>
              <w:t>;</w:t>
            </w:r>
          </w:p>
        </w:tc>
        <w:tc>
          <w:tcPr>
            <w:tcW w:w="1701" w:type="dxa"/>
            <w:vMerge w:val="restart"/>
            <w:tcBorders>
              <w:top w:val="single" w:sz="8" w:space="0" w:color="70AD47" w:themeColor="accent6"/>
              <w:left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4FFB07C9" w14:textId="77777777" w:rsidR="00390CE4" w:rsidRPr="00864B47" w:rsidRDefault="00390CE4" w:rsidP="00FA338D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</w:t>
            </w:r>
          </w:p>
        </w:tc>
        <w:tc>
          <w:tcPr>
            <w:tcW w:w="850" w:type="dxa"/>
            <w:vMerge w:val="restart"/>
            <w:tcBorders>
              <w:top w:val="single" w:sz="8" w:space="0" w:color="70AD47" w:themeColor="accent6"/>
              <w:left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6C6680DC" w14:textId="77777777" w:rsidR="00390CE4" w:rsidRPr="00864B47" w:rsidRDefault="00390CE4" w:rsidP="00FA338D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</w:tr>
      <w:tr w:rsidR="00390CE4" w:rsidRPr="00864B47" w14:paraId="61636357" w14:textId="77777777" w:rsidTr="00390CE4">
        <w:trPr>
          <w:trHeight w:val="827"/>
        </w:trPr>
        <w:tc>
          <w:tcPr>
            <w:tcW w:w="5804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059EE688" w14:textId="77777777" w:rsidR="00390CE4" w:rsidRDefault="00390CE4" w:rsidP="00EC7E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</w:rPr>
              <w:t>Requisição de mercadoria e Notificação de Empenho (DAL);</w:t>
            </w:r>
          </w:p>
        </w:tc>
        <w:tc>
          <w:tcPr>
            <w:tcW w:w="1701" w:type="dxa"/>
            <w:vMerge/>
            <w:tcBorders>
              <w:left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3BFEA654" w14:textId="77777777" w:rsidR="00390CE4" w:rsidRPr="00864B47" w:rsidRDefault="00390CE4" w:rsidP="00FA338D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333FC3D3" w14:textId="77777777" w:rsidR="00390CE4" w:rsidRPr="00864B47" w:rsidRDefault="00390CE4" w:rsidP="00FA338D">
            <w:pPr>
              <w:pStyle w:val="TableParagraph"/>
              <w:spacing w:before="120" w:after="120"/>
              <w:rPr>
                <w:sz w:val="20"/>
                <w:szCs w:val="20"/>
              </w:rPr>
            </w:pPr>
          </w:p>
        </w:tc>
      </w:tr>
      <w:tr w:rsidR="00390CE4" w:rsidRPr="00864B47" w14:paraId="61E14642" w14:textId="77777777" w:rsidTr="00390CE4">
        <w:trPr>
          <w:trHeight w:val="827"/>
        </w:trPr>
        <w:tc>
          <w:tcPr>
            <w:tcW w:w="5804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3CE6EA2E" w14:textId="77777777" w:rsidR="00390CE4" w:rsidRDefault="00390CE4" w:rsidP="00EC7E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</w:rPr>
              <w:t xml:space="preserve">DAL junta Nota de Empenho; </w:t>
            </w:r>
          </w:p>
        </w:tc>
        <w:tc>
          <w:tcPr>
            <w:tcW w:w="1701" w:type="dxa"/>
            <w:vMerge/>
            <w:tcBorders>
              <w:left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01B2BDEE" w14:textId="77777777" w:rsidR="00390CE4" w:rsidRPr="00864B47" w:rsidRDefault="00390CE4" w:rsidP="00FA338D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412D176C" w14:textId="77777777" w:rsidR="00390CE4" w:rsidRPr="00864B47" w:rsidRDefault="00390CE4" w:rsidP="00FA338D">
            <w:pPr>
              <w:pStyle w:val="TableParagraph"/>
              <w:spacing w:before="120" w:after="120"/>
              <w:rPr>
                <w:sz w:val="20"/>
                <w:szCs w:val="20"/>
              </w:rPr>
            </w:pPr>
          </w:p>
        </w:tc>
      </w:tr>
      <w:tr w:rsidR="00390CE4" w:rsidRPr="00861E5C" w14:paraId="53E0A674" w14:textId="77777777" w:rsidTr="00390CE4">
        <w:trPr>
          <w:trHeight w:val="827"/>
        </w:trPr>
        <w:tc>
          <w:tcPr>
            <w:tcW w:w="5804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1A514332" w14:textId="77777777" w:rsidR="00390CE4" w:rsidRDefault="00390CE4" w:rsidP="00EC7E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</w:rPr>
              <w:t xml:space="preserve">DAL anexa Ata </w:t>
            </w:r>
            <w:r w:rsidRPr="00861E5C">
              <w:rPr>
                <w:rFonts w:ascii="Times New Roman" w:eastAsia="Times New Roman" w:hAnsi="Times New Roman" w:cs="Times New Roman"/>
                <w:bCs/>
                <w:spacing w:val="-6"/>
              </w:rPr>
              <w:t xml:space="preserve">e seus respectivos extratos; Portaria </w:t>
            </w:r>
            <w:r>
              <w:rPr>
                <w:rFonts w:ascii="Times New Roman" w:eastAsia="Times New Roman" w:hAnsi="Times New Roman" w:cs="Times New Roman"/>
                <w:bCs/>
                <w:spacing w:val="-6"/>
              </w:rPr>
              <w:t>da Comissão de Recebimento de Material</w:t>
            </w:r>
            <w:r w:rsidRPr="00861E5C">
              <w:rPr>
                <w:rFonts w:ascii="Times New Roman" w:eastAsia="Times New Roman" w:hAnsi="Times New Roman" w:cs="Times New Roman"/>
                <w:bCs/>
                <w:spacing w:val="-6"/>
              </w:rPr>
              <w:t>;</w:t>
            </w:r>
          </w:p>
        </w:tc>
        <w:tc>
          <w:tcPr>
            <w:tcW w:w="1701" w:type="dxa"/>
            <w:vMerge/>
            <w:tcBorders>
              <w:left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3A8B9A40" w14:textId="77777777" w:rsidR="00390CE4" w:rsidRPr="00864B47" w:rsidRDefault="00390CE4" w:rsidP="00FA338D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18A94EDC" w14:textId="77777777" w:rsidR="00390CE4" w:rsidRPr="00864B47" w:rsidRDefault="00390CE4" w:rsidP="00FA338D">
            <w:pPr>
              <w:pStyle w:val="TableParagraph"/>
              <w:spacing w:before="120" w:after="120"/>
              <w:rPr>
                <w:sz w:val="20"/>
                <w:szCs w:val="20"/>
              </w:rPr>
            </w:pPr>
          </w:p>
        </w:tc>
      </w:tr>
      <w:tr w:rsidR="00390CE4" w:rsidRPr="00861E5C" w14:paraId="23A78706" w14:textId="77777777" w:rsidTr="00390CE4">
        <w:trPr>
          <w:trHeight w:val="827"/>
        </w:trPr>
        <w:tc>
          <w:tcPr>
            <w:tcW w:w="5804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6C5E8C4D" w14:textId="77777777" w:rsidR="00390CE4" w:rsidRDefault="00390CE4" w:rsidP="00EC7E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</w:rPr>
              <w:t>Despacho da DAL para o Presidente da Comissão de Recebimento de Materiais solicitando o ATESTO – TCR no Sistema do SGC;</w:t>
            </w:r>
          </w:p>
        </w:tc>
        <w:tc>
          <w:tcPr>
            <w:tcW w:w="1701" w:type="dxa"/>
            <w:vMerge/>
            <w:tcBorders>
              <w:left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02394FDA" w14:textId="77777777" w:rsidR="00390CE4" w:rsidRPr="00864B47" w:rsidRDefault="00390CE4" w:rsidP="00FA338D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6BB904A2" w14:textId="77777777" w:rsidR="00390CE4" w:rsidRPr="00864B47" w:rsidRDefault="00390CE4" w:rsidP="00FA338D">
            <w:pPr>
              <w:pStyle w:val="TableParagraph"/>
              <w:spacing w:before="120" w:after="120"/>
              <w:rPr>
                <w:sz w:val="20"/>
                <w:szCs w:val="20"/>
              </w:rPr>
            </w:pPr>
          </w:p>
        </w:tc>
      </w:tr>
      <w:tr w:rsidR="00390CE4" w:rsidRPr="00861E5C" w14:paraId="333A14F9" w14:textId="77777777" w:rsidTr="00390CE4">
        <w:trPr>
          <w:trHeight w:val="827"/>
        </w:trPr>
        <w:tc>
          <w:tcPr>
            <w:tcW w:w="5804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6CF3C8D8" w14:textId="77777777" w:rsidR="00390CE4" w:rsidRDefault="00390CE4" w:rsidP="00EC7E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</w:rPr>
              <w:t>Atesto da Comissão de Recebimento de Materiais – TCRM, devidamente assinado eletronicamente e ou atesto manual quando necessário devidamente assinado;</w:t>
            </w:r>
          </w:p>
        </w:tc>
        <w:tc>
          <w:tcPr>
            <w:tcW w:w="1701" w:type="dxa"/>
            <w:vMerge/>
            <w:tcBorders>
              <w:left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5F6CF43D" w14:textId="77777777" w:rsidR="00390CE4" w:rsidRPr="00864B47" w:rsidRDefault="00390CE4" w:rsidP="00FA338D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71E2A60B" w14:textId="77777777" w:rsidR="00390CE4" w:rsidRPr="00864B47" w:rsidRDefault="00390CE4" w:rsidP="00FA338D">
            <w:pPr>
              <w:pStyle w:val="TableParagraph"/>
              <w:spacing w:before="120" w:after="120"/>
              <w:rPr>
                <w:sz w:val="20"/>
                <w:szCs w:val="20"/>
              </w:rPr>
            </w:pPr>
          </w:p>
        </w:tc>
      </w:tr>
      <w:tr w:rsidR="00390CE4" w:rsidRPr="00861E5C" w14:paraId="76D3F140" w14:textId="77777777" w:rsidTr="00390CE4">
        <w:trPr>
          <w:trHeight w:val="827"/>
        </w:trPr>
        <w:tc>
          <w:tcPr>
            <w:tcW w:w="5804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5643508C" w14:textId="77777777" w:rsidR="00390CE4" w:rsidRDefault="00390CE4" w:rsidP="00EC7E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</w:rPr>
              <w:t>Termo de Recebimento manual da Comissão de Recebimento de Material;</w:t>
            </w:r>
          </w:p>
        </w:tc>
        <w:tc>
          <w:tcPr>
            <w:tcW w:w="1701" w:type="dxa"/>
            <w:vMerge/>
            <w:tcBorders>
              <w:left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6F75FE9F" w14:textId="77777777" w:rsidR="00390CE4" w:rsidRPr="00864B47" w:rsidRDefault="00390CE4" w:rsidP="00FA338D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1CB60BF4" w14:textId="77777777" w:rsidR="00390CE4" w:rsidRPr="00864B47" w:rsidRDefault="00390CE4" w:rsidP="00FA338D">
            <w:pPr>
              <w:pStyle w:val="TableParagraph"/>
              <w:spacing w:before="120" w:after="120"/>
              <w:rPr>
                <w:sz w:val="20"/>
                <w:szCs w:val="20"/>
              </w:rPr>
            </w:pPr>
          </w:p>
        </w:tc>
      </w:tr>
      <w:tr w:rsidR="00390CE4" w:rsidRPr="00861E5C" w14:paraId="203C8741" w14:textId="77777777" w:rsidTr="00390CE4">
        <w:trPr>
          <w:trHeight w:val="827"/>
        </w:trPr>
        <w:tc>
          <w:tcPr>
            <w:tcW w:w="5804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3BDB1F82" w14:textId="77777777" w:rsidR="00390CE4" w:rsidRDefault="00390CE4" w:rsidP="00EC7E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</w:rPr>
              <w:t>Relatório fotográfico do material recebido;</w:t>
            </w:r>
          </w:p>
        </w:tc>
        <w:tc>
          <w:tcPr>
            <w:tcW w:w="1701" w:type="dxa"/>
            <w:vMerge/>
            <w:tcBorders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6054906C" w14:textId="77777777" w:rsidR="00390CE4" w:rsidRPr="00864B47" w:rsidRDefault="00390CE4" w:rsidP="00FA338D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2735630A" w14:textId="77777777" w:rsidR="00390CE4" w:rsidRPr="00864B47" w:rsidRDefault="00390CE4" w:rsidP="00FA338D">
            <w:pPr>
              <w:pStyle w:val="TableParagraph"/>
              <w:spacing w:before="120" w:after="120"/>
              <w:rPr>
                <w:sz w:val="20"/>
                <w:szCs w:val="20"/>
              </w:rPr>
            </w:pPr>
          </w:p>
        </w:tc>
      </w:tr>
      <w:tr w:rsidR="00390CE4" w:rsidRPr="00861E5C" w14:paraId="1B750F9C" w14:textId="77777777" w:rsidTr="00390CE4">
        <w:trPr>
          <w:trHeight w:val="827"/>
        </w:trPr>
        <w:tc>
          <w:tcPr>
            <w:tcW w:w="5804" w:type="dxa"/>
            <w:tcBorders>
              <w:top w:val="single" w:sz="8" w:space="0" w:color="70AD47" w:themeColor="accent6"/>
              <w:left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4D1D7BF0" w14:textId="77777777" w:rsidR="00390CE4" w:rsidRDefault="00390CE4" w:rsidP="00EC7E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</w:rPr>
              <w:t>Certidão de saldo de quantitativo de ata (Anexo I);</w:t>
            </w:r>
          </w:p>
        </w:tc>
        <w:tc>
          <w:tcPr>
            <w:tcW w:w="1701" w:type="dxa"/>
            <w:vMerge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7F289048" w14:textId="77777777" w:rsidR="00390CE4" w:rsidRPr="00864B47" w:rsidRDefault="00390CE4" w:rsidP="00FA338D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52342226" w14:textId="77777777" w:rsidR="00390CE4" w:rsidRPr="00864B47" w:rsidRDefault="00390CE4" w:rsidP="00FA338D">
            <w:pPr>
              <w:pStyle w:val="TableParagraph"/>
              <w:spacing w:before="120" w:after="120"/>
              <w:rPr>
                <w:sz w:val="20"/>
                <w:szCs w:val="20"/>
              </w:rPr>
            </w:pPr>
          </w:p>
        </w:tc>
      </w:tr>
      <w:tr w:rsidR="00390CE4" w:rsidRPr="00861E5C" w14:paraId="0FCBC6A7" w14:textId="77777777" w:rsidTr="00390CE4">
        <w:trPr>
          <w:trHeight w:val="827"/>
        </w:trPr>
        <w:tc>
          <w:tcPr>
            <w:tcW w:w="5804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74E49E5F" w14:textId="77777777" w:rsidR="00390CE4" w:rsidRDefault="00390CE4" w:rsidP="00EC7E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</w:rPr>
              <w:lastRenderedPageBreak/>
              <w:t>Despacho do Presidente da Comissão de Recebimento de Material encaminhando os autos à DAL para conferência;</w:t>
            </w:r>
          </w:p>
        </w:tc>
        <w:tc>
          <w:tcPr>
            <w:tcW w:w="1701" w:type="dxa"/>
            <w:vMerge w:val="restart"/>
            <w:tcBorders>
              <w:top w:val="single" w:sz="8" w:space="0" w:color="70AD47" w:themeColor="accent6"/>
              <w:left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019CA664" w14:textId="77777777" w:rsidR="00390CE4" w:rsidRPr="00864B47" w:rsidRDefault="00390CE4" w:rsidP="00FA338D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70AD47" w:themeColor="accent6"/>
              <w:left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71A7F1D0" w14:textId="77777777" w:rsidR="00390CE4" w:rsidRPr="00864B47" w:rsidRDefault="00390CE4" w:rsidP="00FA338D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90CE4" w:rsidRPr="00861E5C" w14:paraId="0CC2BD34" w14:textId="77777777" w:rsidTr="00390CE4">
        <w:trPr>
          <w:trHeight w:val="827"/>
        </w:trPr>
        <w:tc>
          <w:tcPr>
            <w:tcW w:w="5804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1790AC44" w14:textId="77777777" w:rsidR="00390CE4" w:rsidRDefault="00390CE4" w:rsidP="00EC7E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</w:rPr>
              <w:t>Despacho da DAL com resumo da instrução processual e encaminhamento para SECEX para conhecimento;</w:t>
            </w:r>
          </w:p>
        </w:tc>
        <w:tc>
          <w:tcPr>
            <w:tcW w:w="1701" w:type="dxa"/>
            <w:vMerge/>
            <w:tcBorders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242D7E01" w14:textId="77777777" w:rsidR="00390CE4" w:rsidRPr="00864B47" w:rsidRDefault="00390CE4" w:rsidP="00FA338D">
            <w:pPr>
              <w:pStyle w:val="TableParagraph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0047A2EA" w14:textId="77777777" w:rsidR="00390CE4" w:rsidRPr="00864B47" w:rsidRDefault="00390CE4" w:rsidP="00FA338D">
            <w:pPr>
              <w:pStyle w:val="TableParagraph"/>
              <w:spacing w:before="120" w:after="120"/>
              <w:rPr>
                <w:sz w:val="20"/>
                <w:szCs w:val="20"/>
              </w:rPr>
            </w:pPr>
          </w:p>
        </w:tc>
      </w:tr>
      <w:tr w:rsidR="00390CE4" w:rsidRPr="00864B47" w14:paraId="52C7DBBC" w14:textId="77777777" w:rsidTr="00390CE4">
        <w:trPr>
          <w:trHeight w:val="139"/>
        </w:trPr>
        <w:tc>
          <w:tcPr>
            <w:tcW w:w="5804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25E13980" w14:textId="77777777" w:rsidR="00390CE4" w:rsidRPr="00864B47" w:rsidRDefault="00390CE4" w:rsidP="00EC7E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120" w:after="0" w:line="276" w:lineRule="auto"/>
              <w:ind w:left="449" w:right="114" w:hanging="357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Despacho SECEX de ciência e encaminhamento ao Ordenador para conhecimento, análise e emissão de Nota Técnica;</w:t>
            </w:r>
          </w:p>
        </w:tc>
        <w:tc>
          <w:tcPr>
            <w:tcW w:w="1701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4C67B386" w14:textId="77777777" w:rsidR="00390CE4" w:rsidRPr="00864B47" w:rsidRDefault="00390CE4" w:rsidP="00FA338D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SECEX</w:t>
            </w:r>
          </w:p>
        </w:tc>
        <w:tc>
          <w:tcPr>
            <w:tcW w:w="85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415EF538" w14:textId="77777777" w:rsidR="00390CE4" w:rsidRPr="00864B47" w:rsidRDefault="00390CE4" w:rsidP="00FA338D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</w:tr>
      <w:tr w:rsidR="00390CE4" w:rsidRPr="00864B47" w14:paraId="6E607FFD" w14:textId="77777777" w:rsidTr="00390CE4">
        <w:trPr>
          <w:trHeight w:val="649"/>
        </w:trPr>
        <w:tc>
          <w:tcPr>
            <w:tcW w:w="5804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5845AE76" w14:textId="77777777" w:rsidR="00390CE4" w:rsidRPr="00E96BFF" w:rsidRDefault="00390CE4" w:rsidP="00EC7E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Encaminhamento </w:t>
            </w:r>
            <w:r w:rsidRPr="00E96BFF">
              <w:rPr>
                <w:rFonts w:ascii="Times New Roman" w:eastAsia="Times New Roman" w:hAnsi="Times New Roman" w:cs="Times New Roman"/>
              </w:rPr>
              <w:t>à Assessoria de Gabinete</w:t>
            </w:r>
            <w:r>
              <w:rPr>
                <w:rFonts w:ascii="Times New Roman" w:eastAsia="Times New Roman" w:hAnsi="Times New Roman" w:cs="Times New Roman"/>
              </w:rPr>
              <w:t xml:space="preserve"> para emissão de</w:t>
            </w:r>
            <w:r w:rsidRPr="00E96BFF">
              <w:rPr>
                <w:rFonts w:ascii="Times New Roman" w:eastAsia="Times New Roman" w:hAnsi="Times New Roman" w:cs="Times New Roman"/>
              </w:rPr>
              <w:t xml:space="preserve"> Nota Técnica;</w:t>
            </w:r>
          </w:p>
        </w:tc>
        <w:tc>
          <w:tcPr>
            <w:tcW w:w="1701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0442C5AE" w14:textId="77777777" w:rsidR="00390CE4" w:rsidRPr="00E96BFF" w:rsidRDefault="00390CE4" w:rsidP="00FA338D">
            <w:pPr>
              <w:pStyle w:val="TableParagraph"/>
              <w:spacing w:before="120" w:after="12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ORDENADOR</w:t>
            </w:r>
          </w:p>
        </w:tc>
        <w:tc>
          <w:tcPr>
            <w:tcW w:w="85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10A64B67" w14:textId="77777777" w:rsidR="00390CE4" w:rsidRPr="00864B47" w:rsidRDefault="00390CE4" w:rsidP="00FA338D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</w:tr>
      <w:tr w:rsidR="00390CE4" w:rsidRPr="00864B47" w14:paraId="7E99E773" w14:textId="77777777" w:rsidTr="00390CE4">
        <w:trPr>
          <w:trHeight w:val="649"/>
        </w:trPr>
        <w:tc>
          <w:tcPr>
            <w:tcW w:w="5804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071B10CA" w14:textId="77777777" w:rsidR="00390CE4" w:rsidRDefault="00390CE4" w:rsidP="00EC7E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Despacho da Assessoria de Gabinete solicitando aprovação da Nota Técnica e encaminhando para o Ordenador de Despesas para autorização de pagamento;</w:t>
            </w:r>
          </w:p>
        </w:tc>
        <w:tc>
          <w:tcPr>
            <w:tcW w:w="1701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345FBCDF" w14:textId="77777777" w:rsidR="00390CE4" w:rsidRPr="00864B47" w:rsidRDefault="00390CE4" w:rsidP="00FA338D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 GABINETE</w:t>
            </w:r>
          </w:p>
        </w:tc>
        <w:tc>
          <w:tcPr>
            <w:tcW w:w="85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57DD8649" w14:textId="77777777" w:rsidR="00390CE4" w:rsidRPr="00864B47" w:rsidRDefault="00390CE4" w:rsidP="00FA338D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</w:tr>
      <w:tr w:rsidR="00390CE4" w:rsidRPr="00864B47" w14:paraId="5FC0D139" w14:textId="77777777" w:rsidTr="00390CE4">
        <w:trPr>
          <w:trHeight w:val="649"/>
        </w:trPr>
        <w:tc>
          <w:tcPr>
            <w:tcW w:w="5804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71513344" w14:textId="77777777" w:rsidR="00390CE4" w:rsidRDefault="00390CE4" w:rsidP="00EC7E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449" w:right="1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Despacho de autorização do Ordenador de Despesas em conformidade com o art. 64 da Lei nº. 4.320/64 encaminhando ao DAF para pagamento e demais providências.</w:t>
            </w:r>
          </w:p>
        </w:tc>
        <w:tc>
          <w:tcPr>
            <w:tcW w:w="1701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5328A7B8" w14:textId="77777777" w:rsidR="00390CE4" w:rsidRPr="00864B47" w:rsidRDefault="00390CE4" w:rsidP="00FA338D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ORDENADOR</w:t>
            </w:r>
          </w:p>
        </w:tc>
        <w:tc>
          <w:tcPr>
            <w:tcW w:w="85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59B72CF6" w14:textId="77777777" w:rsidR="00390CE4" w:rsidRPr="00864B47" w:rsidRDefault="00390CE4" w:rsidP="00FA338D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</w:tr>
      <w:tr w:rsidR="00390CE4" w:rsidRPr="00864B47" w14:paraId="5D9A6E38" w14:textId="77777777" w:rsidTr="00390CE4">
        <w:trPr>
          <w:trHeight w:val="599"/>
        </w:trPr>
        <w:tc>
          <w:tcPr>
            <w:tcW w:w="5804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</w:tcPr>
          <w:p w14:paraId="0327639C" w14:textId="77777777" w:rsidR="00390CE4" w:rsidRPr="00685954" w:rsidRDefault="00390CE4" w:rsidP="00EC7EC9">
            <w:pPr>
              <w:numPr>
                <w:ilvl w:val="0"/>
                <w:numId w:val="2"/>
              </w:numPr>
              <w:spacing w:after="0" w:line="240" w:lineRule="auto"/>
              <w:ind w:left="449" w:right="11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Nota de Lançamento; Programa de Desembolso e Ordem </w:t>
            </w:r>
            <w:proofErr w:type="gramStart"/>
            <w:r>
              <w:rPr>
                <w:rFonts w:ascii="Times New Roman" w:eastAsia="Times New Roman" w:hAnsi="Times New Roman"/>
              </w:rPr>
              <w:t>Bancária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1924FA5E" w14:textId="77777777" w:rsidR="00390CE4" w:rsidRPr="00864B47" w:rsidRDefault="00390CE4" w:rsidP="00FA338D">
            <w:pPr>
              <w:pStyle w:val="TableParagraph"/>
              <w:spacing w:before="120" w:after="120"/>
              <w:ind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DAF</w:t>
            </w:r>
          </w:p>
        </w:tc>
        <w:tc>
          <w:tcPr>
            <w:tcW w:w="850" w:type="dxa"/>
            <w:tcBorders>
              <w:top w:val="single" w:sz="8" w:space="0" w:color="70AD47" w:themeColor="accent6"/>
              <w:left w:val="single" w:sz="8" w:space="0" w:color="70AD47" w:themeColor="accent6"/>
              <w:bottom w:val="single" w:sz="8" w:space="0" w:color="70AD47" w:themeColor="accent6"/>
              <w:right w:val="single" w:sz="8" w:space="0" w:color="70AD47" w:themeColor="accent6"/>
            </w:tcBorders>
            <w:shd w:val="clear" w:color="auto" w:fill="auto"/>
            <w:vAlign w:val="center"/>
          </w:tcPr>
          <w:p w14:paraId="3AA59F73" w14:textId="77777777" w:rsidR="00390CE4" w:rsidRPr="00864B47" w:rsidRDefault="00390CE4" w:rsidP="00FA338D">
            <w:pPr>
              <w:pStyle w:val="TableParagraph"/>
              <w:spacing w:before="120" w:after="120"/>
              <w:ind w:right="11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</w:tr>
    </w:tbl>
    <w:p w14:paraId="492F0B65" w14:textId="1B7708C1" w:rsidR="00EC7EC9" w:rsidRPr="00EC7EC9" w:rsidRDefault="00EC7EC9" w:rsidP="00EC7EC9">
      <w:pPr>
        <w:pStyle w:val="Ttulo1"/>
        <w:spacing w:after="16"/>
        <w:rPr>
          <w:rFonts w:ascii="Times New Roman" w:hAnsi="Times New Roman" w:cs="Times New Roman"/>
          <w:color w:val="auto"/>
          <w:sz w:val="18"/>
        </w:rPr>
      </w:pPr>
      <w:r>
        <w:rPr>
          <w:rFonts w:ascii="Times New Roman" w:eastAsia="Times New Roman" w:hAnsi="Times New Roman" w:cstheme="minorBidi"/>
          <w:b w:val="0"/>
          <w:bCs w:val="0"/>
          <w:color w:val="auto"/>
          <w:sz w:val="22"/>
          <w:szCs w:val="22"/>
        </w:rPr>
        <w:t xml:space="preserve">   </w:t>
      </w:r>
      <w:r w:rsidRPr="00EC7EC9">
        <w:rPr>
          <w:rFonts w:ascii="Times New Roman" w:hAnsi="Times New Roman" w:cs="Times New Roman"/>
          <w:color w:val="auto"/>
          <w:sz w:val="18"/>
        </w:rPr>
        <w:t>Apontamentos:</w:t>
      </w:r>
    </w:p>
    <w:tbl>
      <w:tblPr>
        <w:tblW w:w="9319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9"/>
      </w:tblGrid>
      <w:tr w:rsidR="00EC7EC9" w:rsidRPr="00B5045E" w14:paraId="04886223" w14:textId="77777777" w:rsidTr="00FA338D">
        <w:trPr>
          <w:trHeight w:val="362"/>
        </w:trPr>
        <w:tc>
          <w:tcPr>
            <w:tcW w:w="9319" w:type="dxa"/>
            <w:shd w:val="clear" w:color="auto" w:fill="auto"/>
          </w:tcPr>
          <w:p w14:paraId="2CD50E0A" w14:textId="77777777" w:rsidR="00EC7EC9" w:rsidRPr="00864B47" w:rsidRDefault="00EC7EC9" w:rsidP="00FA338D">
            <w:pPr>
              <w:pStyle w:val="TableParagraph"/>
              <w:rPr>
                <w:sz w:val="16"/>
              </w:rPr>
            </w:pPr>
          </w:p>
        </w:tc>
      </w:tr>
      <w:tr w:rsidR="00EC7EC9" w:rsidRPr="00B5045E" w14:paraId="7A91C756" w14:textId="77777777" w:rsidTr="00FA338D">
        <w:trPr>
          <w:trHeight w:val="362"/>
        </w:trPr>
        <w:tc>
          <w:tcPr>
            <w:tcW w:w="9319" w:type="dxa"/>
            <w:shd w:val="clear" w:color="auto" w:fill="auto"/>
          </w:tcPr>
          <w:p w14:paraId="7F299DA5" w14:textId="77777777" w:rsidR="00EC7EC9" w:rsidRPr="00864B47" w:rsidRDefault="00EC7EC9" w:rsidP="00FA338D">
            <w:pPr>
              <w:pStyle w:val="TableParagraph"/>
              <w:rPr>
                <w:sz w:val="16"/>
              </w:rPr>
            </w:pPr>
          </w:p>
        </w:tc>
      </w:tr>
      <w:tr w:rsidR="00EC7EC9" w:rsidRPr="00B5045E" w14:paraId="205E1FC0" w14:textId="77777777" w:rsidTr="00FA338D">
        <w:trPr>
          <w:trHeight w:val="359"/>
        </w:trPr>
        <w:tc>
          <w:tcPr>
            <w:tcW w:w="9319" w:type="dxa"/>
            <w:shd w:val="clear" w:color="auto" w:fill="auto"/>
          </w:tcPr>
          <w:p w14:paraId="45992CF2" w14:textId="77777777" w:rsidR="00EC7EC9" w:rsidRPr="00864B47" w:rsidRDefault="00EC7EC9" w:rsidP="00FA338D">
            <w:pPr>
              <w:pStyle w:val="TableParagraph"/>
              <w:rPr>
                <w:sz w:val="16"/>
              </w:rPr>
            </w:pPr>
          </w:p>
        </w:tc>
      </w:tr>
      <w:tr w:rsidR="00EC7EC9" w:rsidRPr="00B5045E" w14:paraId="2ABA59AA" w14:textId="77777777" w:rsidTr="00FA338D">
        <w:trPr>
          <w:trHeight w:val="362"/>
        </w:trPr>
        <w:tc>
          <w:tcPr>
            <w:tcW w:w="9319" w:type="dxa"/>
            <w:shd w:val="clear" w:color="auto" w:fill="auto"/>
          </w:tcPr>
          <w:p w14:paraId="55F4C870" w14:textId="77777777" w:rsidR="00EC7EC9" w:rsidRPr="00864B47" w:rsidRDefault="00EC7EC9" w:rsidP="00FA338D">
            <w:pPr>
              <w:pStyle w:val="TableParagraph"/>
              <w:rPr>
                <w:sz w:val="16"/>
              </w:rPr>
            </w:pPr>
          </w:p>
        </w:tc>
      </w:tr>
      <w:tr w:rsidR="00EC7EC9" w:rsidRPr="00B5045E" w14:paraId="2C6749C9" w14:textId="77777777" w:rsidTr="00FA338D">
        <w:trPr>
          <w:trHeight w:val="362"/>
        </w:trPr>
        <w:tc>
          <w:tcPr>
            <w:tcW w:w="9319" w:type="dxa"/>
            <w:shd w:val="clear" w:color="auto" w:fill="auto"/>
          </w:tcPr>
          <w:p w14:paraId="4A0E9497" w14:textId="77777777" w:rsidR="00EC7EC9" w:rsidRPr="00864B47" w:rsidRDefault="00EC7EC9" w:rsidP="00FA338D">
            <w:pPr>
              <w:pStyle w:val="TableParagraph"/>
              <w:rPr>
                <w:sz w:val="16"/>
              </w:rPr>
            </w:pPr>
          </w:p>
        </w:tc>
      </w:tr>
      <w:tr w:rsidR="00EC7EC9" w:rsidRPr="00B5045E" w14:paraId="6DB16873" w14:textId="77777777" w:rsidTr="00FA338D">
        <w:trPr>
          <w:trHeight w:val="362"/>
        </w:trPr>
        <w:tc>
          <w:tcPr>
            <w:tcW w:w="9319" w:type="dxa"/>
            <w:shd w:val="clear" w:color="auto" w:fill="auto"/>
          </w:tcPr>
          <w:p w14:paraId="11867133" w14:textId="77777777" w:rsidR="00EC7EC9" w:rsidRPr="00864B47" w:rsidRDefault="00EC7EC9" w:rsidP="00FA338D">
            <w:pPr>
              <w:pStyle w:val="TableParagraph"/>
              <w:rPr>
                <w:sz w:val="16"/>
              </w:rPr>
            </w:pPr>
          </w:p>
        </w:tc>
      </w:tr>
    </w:tbl>
    <w:p w14:paraId="751665F2" w14:textId="77777777" w:rsidR="00EC7EC9" w:rsidRPr="004D38BF" w:rsidRDefault="00EC7EC9" w:rsidP="00EC7EC9">
      <w:pPr>
        <w:spacing w:line="244" w:lineRule="exact"/>
        <w:rPr>
          <w:rFonts w:ascii="Times New Roman" w:eastAsia="Times New Roman" w:hAnsi="Times New Roman" w:cs="Times New Roman"/>
        </w:rPr>
      </w:pPr>
    </w:p>
    <w:p w14:paraId="7751DE7C" w14:textId="67BF50DA" w:rsidR="00EC7EC9" w:rsidRDefault="00EC7EC9" w:rsidP="00EC7EC9">
      <w:pPr>
        <w:spacing w:line="360" w:lineRule="auto"/>
        <w:ind w:firstLine="720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b/>
          <w:noProof/>
          <w:sz w:val="19"/>
          <w:lang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0B159A1" wp14:editId="38170FA0">
                <wp:simplePos x="0" y="0"/>
                <wp:positionH relativeFrom="column">
                  <wp:posOffset>-38100</wp:posOffset>
                </wp:positionH>
                <wp:positionV relativeFrom="paragraph">
                  <wp:posOffset>262890</wp:posOffset>
                </wp:positionV>
                <wp:extent cx="2860040" cy="727075"/>
                <wp:effectExtent l="9525" t="10795" r="6985" b="5080"/>
                <wp:wrapTight wrapText="bothSides">
                  <wp:wrapPolygon edited="0">
                    <wp:start x="-72" y="-283"/>
                    <wp:lineTo x="-72" y="21600"/>
                    <wp:lineTo x="21672" y="21600"/>
                    <wp:lineTo x="21672" y="-283"/>
                    <wp:lineTo x="-72" y="-283"/>
                  </wp:wrapPolygon>
                </wp:wrapTight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0040" cy="727075"/>
                          <a:chOff x="0" y="0"/>
                          <a:chExt cx="4092" cy="756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0" y="4"/>
                            <a:ext cx="77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4"/>
                        <wps:cNvCnPr/>
                        <wps:spPr bwMode="auto">
                          <a:xfrm>
                            <a:off x="19" y="2"/>
                            <a:ext cx="405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4" y="0"/>
                            <a:ext cx="0" cy="74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751"/>
                            <a:ext cx="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7"/>
                        <wps:cNvCnPr/>
                        <wps:spPr bwMode="auto">
                          <a:xfrm>
                            <a:off x="10" y="754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4088" y="0"/>
                            <a:ext cx="0" cy="74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084" y="751"/>
                            <a:ext cx="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margin-left:-3pt;margin-top:20.7pt;width:225.2pt;height:57.25pt;z-index:-251656192" coordsize="4092,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040;top:4;width:77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cJ8HFAAAA2wAAAA8AAABkcnMvZG93bnJldi54bWxEj0FrwkAQhe+C/2EZoZeimwasGl2lCELp&#10;QTCK4m3Mjkk0OxuyW43/vlsQvM3w3rzvzWzRmkrcqHGlZQUfgwgEcWZ1ybmC3XbVH4NwHlljZZkU&#10;PMjBYt7tzDDR9s4buqU+FyGEXYIKCu/rREqXFWTQDWxNHLSzbQz6sDa51A3eQ7ipZBxFn9JgyYFQ&#10;YE3LgrJr+msCl4+TeHTS68v+UKdD2uH75vGj1Fuv/ZqC8NT6l/l5/a1D/Rj+fwkDy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3CfBxQAAANsAAAAPAAAAAAAAAAAAAAAA&#10;AJ8CAABkcnMvZG93bnJldi54bWxQSwUGAAAAAAQABAD3AAAAkQMAAAAA&#10;">
                  <v:imagedata r:id="rId9" o:title=""/>
                </v:shape>
                <v:rect id="Rectangle 13" o:spid="_x0000_s1028" style="position:absolute;left:9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14" o:spid="_x0000_s1029" style="position:absolute;visibility:visible;mso-wrap-style:square" from="19,2" to="4078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dLA8AAAADbAAAADwAAAGRycy9kb3ducmV2LnhtbESPQWvCQBCF7wX/wzKCt7qxiEh0FREi&#10;2lttex+yYzaanQ3ZrYn/3ikUenvDvPnevPV28I26UxfrwAZm0wwUcRlszZWBr8/idQkqJmSLTWAy&#10;8KAI283oZY25DT1/0P2cKiUQjjkacCm1udaxdOQxTkNLLLtL6DwmGbtK2w57gftGv2XZQnusWRIc&#10;trR3VN7OP14oS7doToegv9/7/rorfCHxM2Mm42G3ApVoSP/mv+ujlffn8NtFBO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nSwPAAAAA2wAAAA8AAAAAAAAAAAAAAAAA&#10;oQIAAGRycy9kb3ducmV2LnhtbFBLBQYAAAAABAAEAPkAAACOAwAAAAA=&#10;" strokeweight=".24pt"/>
                <v:line id="Line 15" o:spid="_x0000_s1030" style="position:absolute;visibility:visible;mso-wrap-style:square" from="4,0" to="4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QMaMIAAADbAAAADwAAAGRycy9kb3ducmV2LnhtbERP22rCQBB9L/gPywi+6caAVqKriCBt&#10;LbTUy/uQHbPB7GzIbkzar+8WhL7N4VxnteltJe7U+NKxgukkAUGcO11yoeB82o8XIHxA1lg5JgXf&#10;5GGzHjytMNOu4y+6H0MhYgj7DBWYEOpMSp8bsugnriaO3NU1FkOETSF1g10Mt5VMk2QuLZYcGwzW&#10;tDOU346tVRC6y/Pp7bO/mevhp33ntK3Slw+lRsN+uwQRqA//4of7Vcf5M/j7JR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QMaMIAAADbAAAADwAAAAAAAAAAAAAA&#10;AAChAgAAZHJzL2Rvd25yZXYueG1sUEsFBgAAAAAEAAQA+QAAAJADAAAAAA==&#10;" strokeweight=".36pt"/>
                <v:rect id="Rectangle 16" o:spid="_x0000_s1031" style="position:absolute;top:751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line id="Line 17" o:spid="_x0000_s1032" style="position:absolute;visibility:visible;mso-wrap-style:square" from="10,754" to="4080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pBBsEAAADbAAAADwAAAGRycy9kb3ducmV2LnhtbESPQWvDMAyF74P+B6NCb4vTHUrI4pYy&#10;SFl7W7bdRazF2WI5xG6T/vvpMNhNjyd976k6LH5QN5piH9jANstBEbfB9twZ+HivHwtQMSFbHAKT&#10;gTtFOOxXDxWWNsz8RrcmdUogHEs04FIaS61j68hjzMJILN5XmDwmkVOn7YSzwP2gn/J8pz32LAkO&#10;R3px1P40Vy+Uwu2G8ynoz8s8fx9rX0v81pjNejk+g0q0pP/lv+tXK/WlrPwiA+j9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qkEGwQAAANsAAAAPAAAAAAAAAAAAAAAA&#10;AKECAABkcnMvZG93bnJldi54bWxQSwUGAAAAAAQABAD5AAAAjwMAAAAA&#10;" strokeweight=".24pt"/>
                <v:line id="Line 18" o:spid="_x0000_s1033" style="position:absolute;visibility:visible;mso-wrap-style:square" from="4088,0" to="4088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kGbcIAAADbAAAADwAAAGRycy9kb3ducmV2LnhtbERPS2vCQBC+F/wPywjedGMOWqOriCBt&#10;LbTUx33IjtlgdjZkNybtr+8WhN7m43vOatPbStyp8aVjBdNJAoI4d7rkQsH5tB8/g/ABWWPlmBR8&#10;k4fNevC0wky7jr/ofgyFiCHsM1RgQqgzKX1uyKKfuJo4clfXWAwRNoXUDXYx3FYyTZKZtFhybDBY&#10;085Qfju2VkHoLvPT22d/M9fDT/vOaVulLx9KjYb9dgkiUB/+xQ/3q47zF/D3Szx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kGbcIAAADbAAAADwAAAAAAAAAAAAAA&#10;AAChAgAAZHJzL2Rvd25yZXYueG1sUEsFBgAAAAAEAAQA+QAAAJADAAAAAA==&#10;" strokeweight=".36pt"/>
                <v:rect id="Rectangle 19" o:spid="_x0000_s1034" style="position:absolute;left:4084;top:751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w10:wrap type="tight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19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EC84716" wp14:editId="10AC1F4D">
                <wp:simplePos x="0" y="0"/>
                <wp:positionH relativeFrom="column">
                  <wp:posOffset>3143250</wp:posOffset>
                </wp:positionH>
                <wp:positionV relativeFrom="paragraph">
                  <wp:posOffset>252095</wp:posOffset>
                </wp:positionV>
                <wp:extent cx="2860040" cy="727075"/>
                <wp:effectExtent l="9525" t="9525" r="6985" b="6350"/>
                <wp:wrapTight wrapText="bothSides">
                  <wp:wrapPolygon edited="0">
                    <wp:start x="-72" y="-283"/>
                    <wp:lineTo x="-72" y="21600"/>
                    <wp:lineTo x="21672" y="21600"/>
                    <wp:lineTo x="21672" y="-283"/>
                    <wp:lineTo x="-72" y="-283"/>
                  </wp:wrapPolygon>
                </wp:wrapTight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0040" cy="727075"/>
                          <a:chOff x="0" y="0"/>
                          <a:chExt cx="4092" cy="75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0" y="4"/>
                            <a:ext cx="77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19" y="2"/>
                            <a:ext cx="405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4" y="0"/>
                            <a:ext cx="0" cy="74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751"/>
                            <a:ext cx="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10" y="754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4088" y="0"/>
                            <a:ext cx="0" cy="74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084" y="751"/>
                            <a:ext cx="8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247.5pt;margin-top:19.85pt;width:225.2pt;height:57.25pt;z-index:-251657216" coordsize="4092,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">
                <v:shape id="Picture 3" o:spid="_x0000_s1027" type="#_x0000_t75" style="position:absolute;left:2040;top:4;width:77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/X1rDAAAA2gAAAA8AAABkcnMvZG93bnJldi54bWxEj0trwkAUhfeC/2G4QjelTgzYR+ooIgji&#10;QjCGirvbzG0SzdwJmanGf+8IgsvDeXycyawztThT6yrLCkbDCARxbnXFhYJst3z7BOE8ssbaMim4&#10;koPZtN+bYKLthbd0Tn0hwgi7BBWU3jeJlC4vyaAb2oY4eH+2NeiDbAupW7yEcVPLOIrepcGKA6HE&#10;hhYl5af03wQuH77ij1+9Of7sm3RMGb5ur2ulXgbd/BuEp84/w4/2SiuI4X4l3AA5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f9fWsMAAADaAAAADwAAAAAAAAAAAAAAAACf&#10;AgAAZHJzL2Rvd25yZXYueG1sUEsFBgAAAAAEAAQA9wAAAI8DAAAAAA==&#10;">
                  <v:imagedata r:id="rId9" o:title=""/>
                </v:shape>
                <v:rect id="Rectangle 4" o:spid="_x0000_s1028" style="position:absolute;left:9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line id="Line 5" o:spid="_x0000_s1029" style="position:absolute;visibility:visible;mso-wrap-style:square" from="19,2" to="4078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W2fcAAAADaAAAADwAAAGRycy9kb3ducmV2LnhtbESPQWvCQBSE7wX/w/IEb3VjwRCiq4gQ&#10;0d6atvdH9pmNZt+G7DaJ/94tFHocZuYbZrufbCsG6n3jWMFqmYAgrpxuuFbw9Vm8ZiB8QNbYOiYF&#10;D/Kw381etphrN/IHDWWoRYSwz1GBCaHLpfSVIYt+6Tri6F1dbzFE2ddS9zhGuG3lW5Kk0mLDccFg&#10;R0dD1b38sZGSmbS9nJz8fh/H26GwRZxfKbWYT4cNiEBT+A//tc9awRp+r8QbIH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nltn3AAAAA2gAAAA8AAAAAAAAAAAAAAAAA&#10;oQIAAGRycy9kb3ducmV2LnhtbFBLBQYAAAAABAAEAPkAAACOAwAAAAA=&#10;" strokeweight=".24pt"/>
                <v:line id="Line 6" o:spid="_x0000_s1030" style="position:absolute;visibility:visible;mso-wrap-style:square" from="4,0" to="4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9E58MAAADaAAAADwAAAGRycy9kb3ducmV2LnhtbESPQWvCQBSE70L/w/IKvenGHGxJ3YgI&#10;pdpCS7XeH9mXbDD7NmQ3Jvrru4LQ4zAz3zDL1WgbcabO144VzGcJCOLC6ZorBb+Ht+kLCB+QNTaO&#10;ScGFPKzyh8kSM+0G/qHzPlQiQthnqMCE0GZS+sKQRT9zLXH0StdZDFF2ldQdDhFuG5kmyUJarDku&#10;GGxpY6g47XurIAzH58PuezyZ8uPaf3LaN+n7l1JPj+P6FUSgMfyH7+2tVrCA25V4A2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/ROfDAAAA2gAAAA8AAAAAAAAAAAAA&#10;AAAAoQIAAGRycy9kb3ducmV2LnhtbFBLBQYAAAAABAAEAPkAAACRAwAAAAA=&#10;" strokeweight=".36pt"/>
                <v:rect id="Rectangle 7" o:spid="_x0000_s1031" style="position:absolute;top:751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line id="Line 8" o:spid="_x0000_s1032" style="position:absolute;visibility:visible;mso-wrap-style:square" from="10,754" to="4080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QZ48AAAADaAAAADwAAAGRycy9kb3ducmV2LnhtbESPwWrDMBBE74X8g9hAbrWcHoJxrYRQ&#10;cGhyq9veF2trubVWxlJi5++7h0KPw8682akOix/UjabYBzawzXJQxG2wPXcGPt7rxwJUTMgWh8Bk&#10;4E4RDvvVQ4WlDTO/0a1JnRIIxxINuJTGUuvYOvIYszASy+0rTB6TyKnTdsJZ4H7QT3m+0x57lgaH&#10;I704an+aqxdK4XbD+RT052Wev4+1r6V+a8xmvRyfQSVa0r/5L/1qDcivMkVmgN7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kGePAAAAA2gAAAA8AAAAAAAAAAAAAAAAA&#10;oQIAAGRycy9kb3ducmV2LnhtbFBLBQYAAAAABAAEAPkAAACOAwAAAAA=&#10;" strokeweight=".24pt"/>
                <v:line id="Line 9" o:spid="_x0000_s1033" style="position:absolute;visibility:visible;mso-wrap-style:square" from="4088,0" to="4088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DQlcMAAADaAAAADwAAAGRycy9kb3ducmV2LnhtbESPQWvCQBSE70L/w/IKvTWb5tDa1FVK&#10;oagVFLW9P7LPbDD7NmQ3JvrrXaHgcZiZb5jJbLC1OFHrK8cKXpIUBHHhdMWlgt/99/MYhA/IGmvH&#10;pOBMHmbTh9EEc+163tJpF0oRIexzVGBCaHIpfWHIok9cQxy9g2sthijbUuoW+wi3tczS9FVarDgu&#10;GGzoy1Bx3HVWQej/3vbLzXA0h59Lt+Ksq7P5Wqmnx+HzA0SgIdzD/+2FVvAOtyvxBsjp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g0JXDAAAA2gAAAA8AAAAAAAAAAAAA&#10;AAAAoQIAAGRycy9kb3ducmV2LnhtbFBLBQYAAAAABAAEAPkAAACRAwAAAAA=&#10;" strokeweight=".36pt"/>
                <v:rect id="Rectangle 10" o:spid="_x0000_s1034" style="position:absolute;left:4084;top:751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w10:wrap type="tight"/>
              </v:group>
            </w:pict>
          </mc:Fallback>
        </mc:AlternateContent>
      </w:r>
      <w:r w:rsidRPr="004D38BF">
        <w:rPr>
          <w:rFonts w:ascii="Times New Roman" w:eastAsia="Times New Roman" w:hAnsi="Times New Roman" w:cs="Times New Roman"/>
          <w:b/>
        </w:rPr>
        <w:t>Assinatura e Matrícula do Servidor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4D38BF">
        <w:rPr>
          <w:rFonts w:ascii="Times New Roman" w:eastAsia="Times New Roman" w:hAnsi="Times New Roman" w:cs="Times New Roman"/>
          <w:b/>
          <w:sz w:val="19"/>
        </w:rPr>
        <w:t>Carimbo do Servidor</w:t>
      </w:r>
    </w:p>
    <w:p w14:paraId="1AD138B4" w14:textId="77777777" w:rsidR="00EC7EC9" w:rsidRDefault="00EC7EC9" w:rsidP="00EC7EC9">
      <w:pPr>
        <w:rPr>
          <w:rFonts w:ascii="Times New Roman" w:eastAsia="Times New Roman" w:hAnsi="Times New Roman"/>
        </w:rPr>
      </w:pPr>
    </w:p>
    <w:p w14:paraId="67791C64" w14:textId="77777777" w:rsidR="00EC7EC9" w:rsidRDefault="00EC7EC9" w:rsidP="00EC7EC9">
      <w:pPr>
        <w:rPr>
          <w:rFonts w:ascii="Times New Roman" w:eastAsia="Times New Roman" w:hAnsi="Times New Roman"/>
        </w:rPr>
      </w:pPr>
    </w:p>
    <w:p w14:paraId="2C4321B7" w14:textId="77777777" w:rsidR="00EC7EC9" w:rsidRDefault="00EC7EC9" w:rsidP="00EC7EC9">
      <w:pPr>
        <w:rPr>
          <w:rFonts w:ascii="Times New Roman" w:eastAsia="Times New Roman" w:hAnsi="Times New Roman"/>
        </w:rPr>
      </w:pPr>
    </w:p>
    <w:p w14:paraId="267126D9" w14:textId="77777777" w:rsidR="00EC7EC9" w:rsidRDefault="00EC7EC9" w:rsidP="00EC7EC9">
      <w:pPr>
        <w:rPr>
          <w:rFonts w:ascii="Times New Roman" w:eastAsia="Times New Roman" w:hAnsi="Times New Roman"/>
        </w:rPr>
      </w:pPr>
    </w:p>
    <w:p w14:paraId="5DEC239A" w14:textId="77777777" w:rsidR="00EC7EC9" w:rsidRDefault="00EC7EC9" w:rsidP="00EC7EC9">
      <w:pPr>
        <w:rPr>
          <w:rFonts w:ascii="Times New Roman" w:eastAsia="Times New Roman" w:hAnsi="Times New Roman"/>
        </w:rPr>
      </w:pPr>
    </w:p>
    <w:p w14:paraId="471EC3CE" w14:textId="77777777" w:rsidR="00EC7EC9" w:rsidRDefault="00EC7EC9" w:rsidP="00EC7EC9">
      <w:pPr>
        <w:rPr>
          <w:rFonts w:ascii="Times New Roman" w:eastAsia="Times New Roman" w:hAnsi="Times New Roman"/>
        </w:rPr>
      </w:pPr>
    </w:p>
    <w:p w14:paraId="024A8F28" w14:textId="77777777" w:rsidR="00EC7EC9" w:rsidRDefault="00EC7EC9" w:rsidP="00EC7EC9">
      <w:pPr>
        <w:rPr>
          <w:rFonts w:ascii="Times New Roman" w:eastAsia="Times New Roman" w:hAnsi="Times New Roman"/>
        </w:rPr>
      </w:pPr>
    </w:p>
    <w:p w14:paraId="0162926E" w14:textId="77777777" w:rsidR="00EC7EC9" w:rsidRDefault="00EC7EC9" w:rsidP="00EC7EC9">
      <w:pPr>
        <w:rPr>
          <w:rFonts w:ascii="Times New Roman" w:eastAsia="Times New Roman" w:hAnsi="Times New Roman"/>
        </w:rPr>
      </w:pPr>
    </w:p>
    <w:p w14:paraId="3D982F79" w14:textId="77777777" w:rsidR="00EC7EC9" w:rsidRDefault="00EC7EC9" w:rsidP="00EC7EC9">
      <w:pPr>
        <w:rPr>
          <w:rFonts w:ascii="Times New Roman" w:eastAsia="Times New Roman" w:hAnsi="Times New Roman"/>
        </w:rPr>
      </w:pPr>
    </w:p>
    <w:p w14:paraId="1262178F" w14:textId="77777777" w:rsidR="00EC7EC9" w:rsidRDefault="00EC7EC9" w:rsidP="00EC7EC9">
      <w:pPr>
        <w:rPr>
          <w:rFonts w:ascii="Times New Roman" w:eastAsia="Times New Roman" w:hAnsi="Times New Roman"/>
        </w:rPr>
      </w:pPr>
    </w:p>
    <w:p w14:paraId="582E912E" w14:textId="77777777" w:rsidR="00EC7EC9" w:rsidRDefault="00EC7EC9" w:rsidP="00EC7EC9">
      <w:pPr>
        <w:rPr>
          <w:rFonts w:ascii="Times New Roman" w:eastAsia="Times New Roman" w:hAnsi="Times New Roman"/>
        </w:rPr>
      </w:pPr>
    </w:p>
    <w:p w14:paraId="4097A629" w14:textId="77777777" w:rsidR="00EC7EC9" w:rsidRDefault="00EC7EC9" w:rsidP="00EC7EC9">
      <w:pPr>
        <w:rPr>
          <w:rFonts w:ascii="Times New Roman" w:eastAsia="Times New Roman" w:hAnsi="Times New Roman"/>
        </w:rPr>
      </w:pPr>
    </w:p>
    <w:p w14:paraId="14CE48C4" w14:textId="77777777" w:rsidR="00EC7EC9" w:rsidRDefault="00EC7EC9" w:rsidP="00EC7EC9">
      <w:pPr>
        <w:rPr>
          <w:rFonts w:ascii="Times New Roman" w:eastAsia="Times New Roman" w:hAnsi="Times New Roman"/>
        </w:rPr>
      </w:pPr>
    </w:p>
    <w:p w14:paraId="48CA40D3" w14:textId="77777777" w:rsidR="00EC7EC9" w:rsidRDefault="00EC7EC9" w:rsidP="00EC7EC9">
      <w:pPr>
        <w:rPr>
          <w:rFonts w:ascii="Times New Roman" w:eastAsia="Times New Roman" w:hAnsi="Times New Roman"/>
        </w:rPr>
      </w:pPr>
    </w:p>
    <w:p w14:paraId="1225AC48" w14:textId="77777777" w:rsidR="00EC7EC9" w:rsidRDefault="00EC7EC9" w:rsidP="00EC7EC9">
      <w:pPr>
        <w:rPr>
          <w:rFonts w:ascii="Times New Roman" w:eastAsia="Times New Roman" w:hAnsi="Times New Roman"/>
        </w:rPr>
      </w:pPr>
    </w:p>
    <w:p w14:paraId="4A4F0086" w14:textId="77777777" w:rsidR="00EC7EC9" w:rsidRDefault="00EC7EC9" w:rsidP="00EC7EC9">
      <w:pPr>
        <w:rPr>
          <w:rFonts w:ascii="Times New Roman" w:eastAsia="Times New Roman" w:hAnsi="Times New Roman"/>
        </w:rPr>
      </w:pPr>
    </w:p>
    <w:p w14:paraId="53D401A0" w14:textId="77777777" w:rsidR="00EC7EC9" w:rsidRDefault="00EC7EC9" w:rsidP="00EC7EC9">
      <w:pPr>
        <w:rPr>
          <w:rFonts w:ascii="Times New Roman" w:eastAsia="Times New Roman" w:hAnsi="Times New Roman"/>
        </w:rPr>
      </w:pPr>
    </w:p>
    <w:p w14:paraId="074F3504" w14:textId="77777777" w:rsidR="00EC7EC9" w:rsidRDefault="00EC7EC9" w:rsidP="00EC7EC9">
      <w:pPr>
        <w:rPr>
          <w:rFonts w:ascii="Times New Roman" w:eastAsia="Times New Roman" w:hAnsi="Times New Roman"/>
        </w:rPr>
      </w:pPr>
    </w:p>
    <w:p w14:paraId="04B17E6C" w14:textId="77777777" w:rsidR="00EC7EC9" w:rsidRDefault="00EC7EC9" w:rsidP="00EC7EC9">
      <w:pPr>
        <w:rPr>
          <w:rFonts w:ascii="Times New Roman" w:eastAsia="Times New Roman" w:hAnsi="Times New Roman"/>
        </w:rPr>
      </w:pPr>
    </w:p>
    <w:p w14:paraId="284BAFE8" w14:textId="77777777" w:rsidR="00EC7EC9" w:rsidRDefault="00EC7EC9" w:rsidP="00EC7EC9">
      <w:pPr>
        <w:rPr>
          <w:rFonts w:ascii="Times New Roman" w:eastAsia="Times New Roman" w:hAnsi="Times New Roman"/>
        </w:rPr>
      </w:pPr>
    </w:p>
    <w:p w14:paraId="7AA8135F" w14:textId="77777777" w:rsidR="00EC7EC9" w:rsidRDefault="00EC7EC9" w:rsidP="00EC7EC9">
      <w:pPr>
        <w:rPr>
          <w:rFonts w:ascii="Times New Roman" w:eastAsia="Times New Roman" w:hAnsi="Times New Roman"/>
        </w:rPr>
      </w:pPr>
    </w:p>
    <w:p w14:paraId="1CFC1747" w14:textId="77777777" w:rsidR="00EC7EC9" w:rsidRDefault="00EC7EC9" w:rsidP="00EC7EC9">
      <w:pPr>
        <w:rPr>
          <w:rFonts w:ascii="Times New Roman" w:eastAsia="Times New Roman" w:hAnsi="Times New Roman"/>
        </w:rPr>
      </w:pPr>
    </w:p>
    <w:p w14:paraId="0E15CAB3" w14:textId="77777777" w:rsidR="00EC7EC9" w:rsidRDefault="00EC7EC9" w:rsidP="00EC7EC9">
      <w:pPr>
        <w:rPr>
          <w:rFonts w:ascii="Times New Roman" w:eastAsia="Times New Roman" w:hAnsi="Times New Roman"/>
        </w:rPr>
      </w:pPr>
    </w:p>
    <w:p w14:paraId="750DE893" w14:textId="77777777" w:rsidR="00EC7EC9" w:rsidRDefault="00EC7EC9" w:rsidP="00EC7EC9">
      <w:pPr>
        <w:rPr>
          <w:rFonts w:ascii="Times New Roman" w:eastAsia="Times New Roman" w:hAnsi="Times New Roman"/>
        </w:rPr>
      </w:pPr>
    </w:p>
    <w:p w14:paraId="2CB44B2C" w14:textId="66A3F410" w:rsidR="00EC7EC9" w:rsidRDefault="00EC7EC9" w:rsidP="00EC7EC9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0134E8">
        <w:rPr>
          <w:rFonts w:ascii="Times New Roman" w:eastAsia="Times New Roman" w:hAnsi="Times New Roman"/>
          <w:b/>
          <w:bCs/>
        </w:rPr>
        <w:t>ANEXO I</w:t>
      </w:r>
    </w:p>
    <w:p w14:paraId="6C261955" w14:textId="77777777" w:rsidR="00EC7EC9" w:rsidRPr="000134E8" w:rsidRDefault="00EC7EC9" w:rsidP="00EC7EC9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14:paraId="1BB499E6" w14:textId="77777777" w:rsidR="00EC7EC9" w:rsidRPr="000134E8" w:rsidRDefault="00EC7EC9" w:rsidP="00EC7EC9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0134E8">
        <w:rPr>
          <w:rFonts w:ascii="Times New Roman" w:eastAsia="Times New Roman" w:hAnsi="Times New Roman"/>
          <w:b/>
          <w:bCs/>
        </w:rPr>
        <w:t>CERTIDÃO DE SALDO DO QUANTITATIVO DE ATA</w:t>
      </w:r>
    </w:p>
    <w:p w14:paraId="7A80C7E5" w14:textId="77777777" w:rsidR="00EC7EC9" w:rsidRPr="000134E8" w:rsidRDefault="00EC7EC9" w:rsidP="00EC7EC9">
      <w:pPr>
        <w:rPr>
          <w:rFonts w:ascii="Times New Roman" w:eastAsia="Times New Roman" w:hAnsi="Times New Roman"/>
          <w:b/>
          <w:bCs/>
        </w:rPr>
      </w:pPr>
    </w:p>
    <w:p w14:paraId="39819700" w14:textId="77777777" w:rsidR="00EC7EC9" w:rsidRPr="00EC7EC9" w:rsidRDefault="00EC7EC9" w:rsidP="00EC7EC9">
      <w:pPr>
        <w:rPr>
          <w:rFonts w:ascii="Times New Roman" w:eastAsia="Times New Roman" w:hAnsi="Times New Roman"/>
          <w:sz w:val="20"/>
        </w:rPr>
      </w:pPr>
      <w:r w:rsidRPr="00EC7EC9">
        <w:rPr>
          <w:rFonts w:ascii="Times New Roman" w:eastAsia="Times New Roman" w:hAnsi="Times New Roman"/>
          <w:sz w:val="20"/>
        </w:rPr>
        <w:t xml:space="preserve">Certifico para os devidos fins que o quantitativo existente na Ata nº. ____/202_, dos itens que a SEAP pegou carona, com a dedução da NF nº. ___/2023 e Empenho nº. ___/202__, possuem o seguinte saldo de ata: </w:t>
      </w:r>
    </w:p>
    <w:tbl>
      <w:tblPr>
        <w:tblpPr w:leftFromText="141" w:rightFromText="141" w:vertAnchor="text" w:horzAnchor="margin" w:tblpX="108" w:tblpY="3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1556"/>
        <w:gridCol w:w="2024"/>
        <w:gridCol w:w="2024"/>
        <w:gridCol w:w="1245"/>
        <w:gridCol w:w="1051"/>
      </w:tblGrid>
      <w:tr w:rsidR="00EC7EC9" w:rsidRPr="000134E8" w14:paraId="14E97D30" w14:textId="77777777" w:rsidTr="00FA338D">
        <w:trPr>
          <w:trHeight w:val="109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8AA9C0" w14:textId="77777777" w:rsidR="00EC7EC9" w:rsidRPr="000134E8" w:rsidRDefault="00EC7EC9" w:rsidP="00FA338D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134E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 xml:space="preserve">DESCRIÇÃO DO ITEM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19F00EB" w14:textId="77777777" w:rsidR="00EC7EC9" w:rsidRPr="000134E8" w:rsidRDefault="00EC7EC9" w:rsidP="00FA338D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134E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QUANTIDADE DO ITEM DA ATA Nº - EM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F30CDD" w14:textId="77777777" w:rsidR="00EC7EC9" w:rsidRPr="000134E8" w:rsidRDefault="00EC7EC9" w:rsidP="00FA338D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134E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QUANTITATIVO ADQUIRIDO COM A NF Nº E EMPENHO Nº.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415DCB" w14:textId="77777777" w:rsidR="00EC7EC9" w:rsidRPr="000134E8" w:rsidRDefault="00EC7EC9" w:rsidP="00FA338D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134E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TES Nº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B7F09D" w14:textId="77777777" w:rsidR="00EC7EC9" w:rsidRPr="000134E8" w:rsidRDefault="00EC7EC9" w:rsidP="00FA338D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134E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SALTO DE QUANTITATIVO DA – ATA</w:t>
            </w:r>
          </w:p>
          <w:p w14:paraId="7F9695E4" w14:textId="77777777" w:rsidR="00EC7EC9" w:rsidRPr="000134E8" w:rsidRDefault="00EC7EC9" w:rsidP="00FA338D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F014A62" w14:textId="77777777" w:rsidR="00EC7EC9" w:rsidRPr="000134E8" w:rsidRDefault="00EC7EC9" w:rsidP="00FA338D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134E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Valor –</w:t>
            </w:r>
          </w:p>
          <w:p w14:paraId="7F8F637F" w14:textId="77777777" w:rsidR="00EC7EC9" w:rsidRPr="000134E8" w:rsidRDefault="00EC7EC9" w:rsidP="00FA338D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134E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Desembolso</w:t>
            </w:r>
          </w:p>
          <w:p w14:paraId="3AE8ED6F" w14:textId="77777777" w:rsidR="00EC7EC9" w:rsidRPr="000134E8" w:rsidRDefault="00EC7EC9" w:rsidP="00FA338D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134E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(R$)</w:t>
            </w:r>
          </w:p>
        </w:tc>
      </w:tr>
      <w:tr w:rsidR="00EC7EC9" w:rsidRPr="000134E8" w14:paraId="21893876" w14:textId="77777777" w:rsidTr="00FA338D">
        <w:trPr>
          <w:trHeight w:val="82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6750" w14:textId="77777777" w:rsidR="00EC7EC9" w:rsidRPr="000134E8" w:rsidRDefault="00EC7EC9" w:rsidP="00FA338D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4FD6" w14:textId="77777777" w:rsidR="00EC7EC9" w:rsidRPr="000134E8" w:rsidRDefault="00EC7EC9" w:rsidP="00FA338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B48A" w14:textId="77777777" w:rsidR="00EC7EC9" w:rsidRPr="000134E8" w:rsidRDefault="00EC7EC9" w:rsidP="00FA338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C5E9" w14:textId="77777777" w:rsidR="00EC7EC9" w:rsidRPr="000134E8" w:rsidRDefault="00EC7EC9" w:rsidP="00FA338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42D3" w14:textId="77777777" w:rsidR="00EC7EC9" w:rsidRPr="000134E8" w:rsidRDefault="00EC7EC9" w:rsidP="00FA338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87EC" w14:textId="77777777" w:rsidR="00EC7EC9" w:rsidRPr="000134E8" w:rsidRDefault="00EC7EC9" w:rsidP="00FA338D">
            <w:pPr>
              <w:rPr>
                <w:rFonts w:ascii="Times New Roman" w:eastAsia="Times New Roman" w:hAnsi="Times New Roman"/>
              </w:rPr>
            </w:pPr>
          </w:p>
        </w:tc>
      </w:tr>
      <w:tr w:rsidR="00EC7EC9" w:rsidRPr="000134E8" w14:paraId="34F9CFD9" w14:textId="77777777" w:rsidTr="00FA338D">
        <w:trPr>
          <w:trHeight w:val="137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C489" w14:textId="77777777" w:rsidR="00EC7EC9" w:rsidRPr="000134E8" w:rsidRDefault="00EC7EC9" w:rsidP="00FA338D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820D" w14:textId="77777777" w:rsidR="00EC7EC9" w:rsidRPr="000134E8" w:rsidRDefault="00EC7EC9" w:rsidP="00FA338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1519" w14:textId="77777777" w:rsidR="00EC7EC9" w:rsidRPr="000134E8" w:rsidRDefault="00EC7EC9" w:rsidP="00FA338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3AE6" w14:textId="77777777" w:rsidR="00EC7EC9" w:rsidRPr="000134E8" w:rsidRDefault="00EC7EC9" w:rsidP="00FA338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42BA" w14:textId="77777777" w:rsidR="00EC7EC9" w:rsidRPr="000134E8" w:rsidRDefault="00EC7EC9" w:rsidP="00FA338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A3C0" w14:textId="77777777" w:rsidR="00EC7EC9" w:rsidRPr="000134E8" w:rsidRDefault="00EC7EC9" w:rsidP="00FA338D">
            <w:pPr>
              <w:rPr>
                <w:rFonts w:ascii="Times New Roman" w:eastAsia="Times New Roman" w:hAnsi="Times New Roman"/>
              </w:rPr>
            </w:pPr>
          </w:p>
        </w:tc>
      </w:tr>
      <w:tr w:rsidR="00EC7EC9" w:rsidRPr="000134E8" w14:paraId="69456D14" w14:textId="77777777" w:rsidTr="00FA338D">
        <w:trPr>
          <w:trHeight w:val="82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7C2A" w14:textId="77777777" w:rsidR="00EC7EC9" w:rsidRPr="000134E8" w:rsidRDefault="00EC7EC9" w:rsidP="00FA338D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4A46" w14:textId="77777777" w:rsidR="00EC7EC9" w:rsidRPr="000134E8" w:rsidRDefault="00EC7EC9" w:rsidP="00FA338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3260" w14:textId="77777777" w:rsidR="00EC7EC9" w:rsidRPr="000134E8" w:rsidRDefault="00EC7EC9" w:rsidP="00FA338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69A3" w14:textId="77777777" w:rsidR="00EC7EC9" w:rsidRPr="000134E8" w:rsidRDefault="00EC7EC9" w:rsidP="00FA338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671D" w14:textId="77777777" w:rsidR="00EC7EC9" w:rsidRPr="000134E8" w:rsidRDefault="00EC7EC9" w:rsidP="00FA338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6F4B" w14:textId="77777777" w:rsidR="00EC7EC9" w:rsidRPr="000134E8" w:rsidRDefault="00EC7EC9" w:rsidP="00FA338D">
            <w:pPr>
              <w:rPr>
                <w:rFonts w:ascii="Times New Roman" w:eastAsia="Times New Roman" w:hAnsi="Times New Roman"/>
              </w:rPr>
            </w:pPr>
          </w:p>
        </w:tc>
      </w:tr>
    </w:tbl>
    <w:p w14:paraId="27769A7E" w14:textId="77777777" w:rsidR="00EC7EC9" w:rsidRPr="000134E8" w:rsidRDefault="00EC7EC9" w:rsidP="00EC7EC9">
      <w:pPr>
        <w:rPr>
          <w:rFonts w:ascii="Times New Roman" w:eastAsia="Times New Roman" w:hAnsi="Times New Roman"/>
        </w:rPr>
      </w:pPr>
    </w:p>
    <w:p w14:paraId="7BCE9855" w14:textId="77777777" w:rsidR="00EC7EC9" w:rsidRDefault="00EC7EC9" w:rsidP="00EC7EC9">
      <w:pPr>
        <w:spacing w:after="0" w:line="240" w:lineRule="auto"/>
        <w:rPr>
          <w:rFonts w:ascii="Times New Roman" w:eastAsia="Times New Roman" w:hAnsi="Times New Roman"/>
          <w:sz w:val="20"/>
        </w:rPr>
      </w:pPr>
      <w:r w:rsidRPr="00EC7EC9">
        <w:rPr>
          <w:rFonts w:ascii="Times New Roman" w:eastAsia="Times New Roman" w:hAnsi="Times New Roman"/>
          <w:sz w:val="20"/>
        </w:rPr>
        <w:t xml:space="preserve">               Atenciosame</w:t>
      </w:r>
      <w:r>
        <w:rPr>
          <w:rFonts w:ascii="Times New Roman" w:eastAsia="Times New Roman" w:hAnsi="Times New Roman"/>
          <w:sz w:val="20"/>
        </w:rPr>
        <w:t>nte,</w:t>
      </w:r>
    </w:p>
    <w:p w14:paraId="4CA8D1AE" w14:textId="77777777" w:rsidR="00EC7EC9" w:rsidRDefault="00EC7EC9" w:rsidP="00EC7EC9">
      <w:pPr>
        <w:spacing w:after="0" w:line="240" w:lineRule="auto"/>
        <w:rPr>
          <w:rFonts w:ascii="Times New Roman" w:eastAsia="Times New Roman" w:hAnsi="Times New Roman"/>
          <w:sz w:val="20"/>
        </w:rPr>
      </w:pPr>
    </w:p>
    <w:p w14:paraId="266C8D22" w14:textId="77777777" w:rsidR="00EC7EC9" w:rsidRDefault="00EC7EC9" w:rsidP="00EC7EC9">
      <w:pPr>
        <w:spacing w:after="0" w:line="240" w:lineRule="auto"/>
        <w:rPr>
          <w:rFonts w:ascii="Times New Roman" w:eastAsia="Times New Roman" w:hAnsi="Times New Roman"/>
          <w:sz w:val="20"/>
        </w:rPr>
      </w:pPr>
    </w:p>
    <w:p w14:paraId="4D75C7A1" w14:textId="3FB6F455" w:rsidR="00EC7EC9" w:rsidRPr="00EC7EC9" w:rsidRDefault="00EC7EC9" w:rsidP="00EC7EC9">
      <w:pPr>
        <w:spacing w:after="0" w:line="240" w:lineRule="auto"/>
        <w:jc w:val="center"/>
        <w:rPr>
          <w:rFonts w:ascii="Times New Roman" w:eastAsia="Times New Roman" w:hAnsi="Times New Roman"/>
          <w:sz w:val="20"/>
        </w:rPr>
      </w:pPr>
      <w:proofErr w:type="spellStart"/>
      <w:proofErr w:type="gramStart"/>
      <w:r w:rsidRPr="00EC7EC9">
        <w:rPr>
          <w:rFonts w:ascii="Times New Roman" w:eastAsia="Times New Roman" w:hAnsi="Times New Roman"/>
          <w:sz w:val="20"/>
        </w:rPr>
        <w:t>xxxxxxxxxxxxxxxxxxxxxxxxxxxxxxxxxxxx</w:t>
      </w:r>
      <w:proofErr w:type="spellEnd"/>
      <w:proofErr w:type="gramEnd"/>
    </w:p>
    <w:p w14:paraId="3A784A93" w14:textId="77777777" w:rsidR="00EC7EC9" w:rsidRPr="00EC7EC9" w:rsidRDefault="00EC7EC9" w:rsidP="00EC7EC9">
      <w:pPr>
        <w:spacing w:after="0" w:line="240" w:lineRule="auto"/>
        <w:jc w:val="center"/>
        <w:rPr>
          <w:rFonts w:ascii="Times New Roman" w:eastAsia="Times New Roman" w:hAnsi="Times New Roman"/>
          <w:sz w:val="20"/>
        </w:rPr>
      </w:pPr>
      <w:r w:rsidRPr="00EC7EC9">
        <w:rPr>
          <w:rFonts w:ascii="Times New Roman" w:eastAsia="Times New Roman" w:hAnsi="Times New Roman"/>
          <w:sz w:val="20"/>
        </w:rPr>
        <w:t>Presidente da Comissão</w:t>
      </w:r>
    </w:p>
    <w:p w14:paraId="33D1B023" w14:textId="77777777" w:rsidR="00EC7EC9" w:rsidRPr="000134E8" w:rsidRDefault="00EC7EC9" w:rsidP="00EC7EC9">
      <w:pPr>
        <w:jc w:val="center"/>
        <w:rPr>
          <w:rFonts w:ascii="Times New Roman" w:eastAsia="Times New Roman" w:hAnsi="Times New Roman"/>
        </w:rPr>
      </w:pPr>
    </w:p>
    <w:p w14:paraId="527B1DFA" w14:textId="63E63445" w:rsidR="00BB1121" w:rsidRPr="0064026D" w:rsidRDefault="00BB1121" w:rsidP="003175C6">
      <w:pPr>
        <w:tabs>
          <w:tab w:val="left" w:pos="7692"/>
        </w:tabs>
        <w:rPr>
          <w:rFonts w:ascii="Arial" w:hAnsi="Arial" w:cs="Arial"/>
          <w:sz w:val="24"/>
          <w:szCs w:val="24"/>
          <w:lang w:val="en-US"/>
        </w:rPr>
      </w:pPr>
    </w:p>
    <w:sectPr w:rsidR="00BB1121" w:rsidRPr="0064026D" w:rsidSect="0064026D">
      <w:headerReference w:type="default" r:id="rId10"/>
      <w:footerReference w:type="default" r:id="rId11"/>
      <w:pgSz w:w="11906" w:h="16838"/>
      <w:pgMar w:top="2552" w:right="1701" w:bottom="24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0A44C" w14:textId="77777777" w:rsidR="00FA338D" w:rsidRDefault="00FA338D" w:rsidP="00F94EB2">
      <w:pPr>
        <w:spacing w:after="0" w:line="240" w:lineRule="auto"/>
      </w:pPr>
      <w:r>
        <w:separator/>
      </w:r>
    </w:p>
  </w:endnote>
  <w:endnote w:type="continuationSeparator" w:id="0">
    <w:p w14:paraId="33917F0D" w14:textId="77777777" w:rsidR="00FA338D" w:rsidRDefault="00FA338D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37F77" w14:textId="41730F71" w:rsidR="00FA338D" w:rsidRPr="00F94EB2" w:rsidRDefault="00FA338D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6243538" wp14:editId="0C805577">
              <wp:simplePos x="0" y="0"/>
              <wp:positionH relativeFrom="margin">
                <wp:posOffset>3914775</wp:posOffset>
              </wp:positionH>
              <wp:positionV relativeFrom="paragraph">
                <wp:posOffset>-693420</wp:posOffset>
              </wp:positionV>
              <wp:extent cx="1990725" cy="781050"/>
              <wp:effectExtent l="0" t="0" r="0" b="0"/>
              <wp:wrapSquare wrapText="bothSides"/>
              <wp:docPr id="1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B8110E" w14:textId="18019C8F" w:rsidR="00FA338D" w:rsidRPr="009C6EDA" w:rsidRDefault="00FA338D" w:rsidP="003A1F8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1B335D"/>
                              <w:sz w:val="28"/>
                              <w:szCs w:val="28"/>
                            </w:rPr>
                          </w:pPr>
                          <w:r w:rsidRPr="000B01F0">
                            <w:rPr>
                              <w:rFonts w:ascii="Arial" w:hAnsi="Arial" w:cs="Arial"/>
                              <w:bCs/>
                              <w:color w:val="1B335D"/>
                              <w:sz w:val="28"/>
                              <w:szCs w:val="28"/>
                            </w:rPr>
                            <w:t>Secretaria de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1B335D"/>
                              <w:sz w:val="28"/>
                              <w:szCs w:val="28"/>
                            </w:rPr>
                            <w:t xml:space="preserve"> Estado de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B335D"/>
                              <w:sz w:val="28"/>
                              <w:szCs w:val="28"/>
                            </w:rPr>
                            <w:t>Administração Penitenciária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8.25pt;margin-top:-54.6pt;width:156.75pt;height:6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" filled="f" stroked="f">
              <v:textbox>
                <w:txbxContent>
                  <w:p w14:paraId="45B8110E" w14:textId="18019C8F" w:rsidR="009C6EDA" w:rsidRPr="009C6EDA" w:rsidRDefault="00E12756" w:rsidP="003A1F8F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1B335D"/>
                        <w:sz w:val="28"/>
                        <w:szCs w:val="28"/>
                      </w:rPr>
                    </w:pPr>
                    <w:r w:rsidRPr="000B01F0">
                      <w:rPr>
                        <w:rFonts w:ascii="Arial" w:hAnsi="Arial" w:cs="Arial"/>
                        <w:bCs/>
                        <w:color w:val="1B335D"/>
                        <w:sz w:val="28"/>
                        <w:szCs w:val="28"/>
                      </w:rPr>
                      <w:t>S</w:t>
                    </w:r>
                    <w:r w:rsidR="000B01F0" w:rsidRPr="000B01F0">
                      <w:rPr>
                        <w:rFonts w:ascii="Arial" w:hAnsi="Arial" w:cs="Arial"/>
                        <w:bCs/>
                        <w:color w:val="1B335D"/>
                        <w:sz w:val="28"/>
                        <w:szCs w:val="28"/>
                      </w:rPr>
                      <w:t>ecretaria de</w:t>
                    </w:r>
                    <w:r w:rsidR="000B01F0">
                      <w:rPr>
                        <w:rFonts w:ascii="Arial" w:hAnsi="Arial" w:cs="Arial"/>
                        <w:bCs/>
                        <w:color w:val="1B335D"/>
                        <w:sz w:val="28"/>
                        <w:szCs w:val="28"/>
                      </w:rPr>
                      <w:t xml:space="preserve"> </w:t>
                    </w:r>
                    <w:r w:rsidR="001D1CCB">
                      <w:rPr>
                        <w:rFonts w:ascii="Arial" w:hAnsi="Arial" w:cs="Arial"/>
                        <w:bCs/>
                        <w:color w:val="1B335D"/>
                        <w:sz w:val="28"/>
                        <w:szCs w:val="28"/>
                      </w:rPr>
                      <w:t xml:space="preserve">Estado de </w:t>
                    </w:r>
                    <w:r w:rsidR="000B01F0">
                      <w:rPr>
                        <w:rFonts w:ascii="Arial" w:hAnsi="Arial" w:cs="Arial"/>
                        <w:b/>
                        <w:color w:val="1B335D"/>
                        <w:sz w:val="28"/>
                        <w:szCs w:val="28"/>
                      </w:rPr>
                      <w:t>Administração Penitenciária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E4980BC" wp14:editId="72140525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221" name="Imagem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05D9AA7C" wp14:editId="7E7D0717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222" name="Imagem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1312" behindDoc="1" locked="0" layoutInCell="1" allowOverlap="1" wp14:anchorId="58F42004" wp14:editId="5BEE62E0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223" name="Imagem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357DE707" wp14:editId="0431D295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1990725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1EC59C" w14:textId="1346F25B" w:rsidR="00FA338D" w:rsidRPr="00263732" w:rsidRDefault="00FA338D" w:rsidP="00E1275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seap.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am.gov.br</w:t>
                          </w:r>
                        </w:p>
                        <w:p w14:paraId="3A755A87" w14:textId="4FA5320B" w:rsidR="00FA338D" w:rsidRDefault="00FA338D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99519-8476</w:t>
                          </w:r>
                        </w:p>
                        <w:p w14:paraId="79D69292" w14:textId="37C1E147" w:rsidR="00FA338D" w:rsidRDefault="00FA338D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Av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. Torquato Tapajós, s/n, Colônia Terra Nova, 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Manaus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–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 AM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, </w:t>
                          </w:r>
                        </w:p>
                        <w:p w14:paraId="1A1CDE83" w14:textId="60D58184" w:rsidR="00FA338D" w:rsidRPr="00263732" w:rsidRDefault="00FA338D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CEP: 690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9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3-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415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22.7pt;margin-top:-53.75pt;width:156.75pt;height:61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" filled="f" stroked="f">
              <v:textbox>
                <w:txbxContent>
                  <w:p w14:paraId="431EC59C" w14:textId="1346F25B" w:rsidR="00E12756" w:rsidRPr="00263732" w:rsidRDefault="000B01F0" w:rsidP="00E12756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</w:t>
                    </w:r>
                    <w:r w:rsidR="00E12756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seap.</w:t>
                    </w:r>
                    <w:r w:rsidR="00E12756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am.gov.br</w:t>
                    </w:r>
                  </w:p>
                  <w:p w14:paraId="3A755A87" w14:textId="4FA5320B" w:rsidR="00E12756" w:rsidRDefault="00E12756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 w:rsidR="000B01F0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99519-8476</w:t>
                    </w:r>
                  </w:p>
                  <w:p w14:paraId="79D69292" w14:textId="37C1E147" w:rsidR="000B01F0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Av</w:t>
                    </w:r>
                    <w:r w:rsidR="0024242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 Torquato Tapajós, s/n, Colônia Terra Nova</w:t>
                    </w:r>
                    <w:r w:rsidR="000B01F0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, 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Manaus </w:t>
                    </w:r>
                    <w:r w:rsidR="0024242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–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 AM</w:t>
                    </w:r>
                    <w:r w:rsidR="0024242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, </w:t>
                    </w:r>
                  </w:p>
                  <w:p w14:paraId="1A1CDE83" w14:textId="60D58184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CEP: 690</w:t>
                    </w:r>
                    <w:r w:rsidR="0024242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9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3-</w:t>
                    </w:r>
                    <w:r w:rsidR="0024242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415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263732"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308613" w14:textId="77777777" w:rsidR="00FA338D" w:rsidRPr="00263732" w:rsidRDefault="00FA338D" w:rsidP="00E12756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seap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0A946744" w14:textId="77777777" w:rsidR="00FA338D" w:rsidRPr="00263732" w:rsidRDefault="00FA338D" w:rsidP="00E12756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.com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/seap.am</w:t>
                          </w:r>
                        </w:p>
                        <w:p w14:paraId="744217AF" w14:textId="31AC1864" w:rsidR="00FA338D" w:rsidRPr="00263732" w:rsidRDefault="00FA338D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-41.55pt;margin-top:-55.1pt;width:165.75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" filled="f" stroked="f">
              <v:textbox style="mso-fit-shape-to-text:t">
                <w:txbxContent>
                  <w:p w14:paraId="32308613" w14:textId="77777777" w:rsidR="00E12756" w:rsidRPr="00263732" w:rsidRDefault="00E12756" w:rsidP="00E12756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seap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0A946744" w14:textId="77777777" w:rsidR="00E12756" w:rsidRPr="00263732" w:rsidRDefault="00E12756" w:rsidP="00E12756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.com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/seap.am</w:t>
                    </w:r>
                  </w:p>
                  <w:p w14:paraId="744217AF" w14:textId="31AC1864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B28BE" w14:textId="77777777" w:rsidR="00FA338D" w:rsidRDefault="00FA338D" w:rsidP="00F94EB2">
      <w:pPr>
        <w:spacing w:after="0" w:line="240" w:lineRule="auto"/>
      </w:pPr>
      <w:r>
        <w:separator/>
      </w:r>
    </w:p>
  </w:footnote>
  <w:footnote w:type="continuationSeparator" w:id="0">
    <w:p w14:paraId="35CFE6EE" w14:textId="77777777" w:rsidR="00FA338D" w:rsidRDefault="00FA338D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2DAD1" w14:textId="47C131F2" w:rsidR="00FA338D" w:rsidRDefault="00FA338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1072" behindDoc="1" locked="0" layoutInCell="1" allowOverlap="1" wp14:anchorId="18994243" wp14:editId="6B7A659F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220" name="Imagem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D6E49"/>
    <w:multiLevelType w:val="hybridMultilevel"/>
    <w:tmpl w:val="5E82182A"/>
    <w:lvl w:ilvl="0" w:tplc="1826C1E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2"/>
    <w:rsid w:val="000B01F0"/>
    <w:rsid w:val="000B3187"/>
    <w:rsid w:val="00122561"/>
    <w:rsid w:val="001434E3"/>
    <w:rsid w:val="001D1CCB"/>
    <w:rsid w:val="0024242C"/>
    <w:rsid w:val="00263732"/>
    <w:rsid w:val="003175C6"/>
    <w:rsid w:val="003479EC"/>
    <w:rsid w:val="00390CE4"/>
    <w:rsid w:val="003A1F8F"/>
    <w:rsid w:val="00441DAB"/>
    <w:rsid w:val="0045739C"/>
    <w:rsid w:val="0064026D"/>
    <w:rsid w:val="0069362E"/>
    <w:rsid w:val="00761984"/>
    <w:rsid w:val="0098728B"/>
    <w:rsid w:val="009C6EDA"/>
    <w:rsid w:val="009E361D"/>
    <w:rsid w:val="00A66F7E"/>
    <w:rsid w:val="00A91C37"/>
    <w:rsid w:val="00BB1121"/>
    <w:rsid w:val="00BE3389"/>
    <w:rsid w:val="00E12756"/>
    <w:rsid w:val="00EC7EC9"/>
    <w:rsid w:val="00EF6514"/>
    <w:rsid w:val="00F763FD"/>
    <w:rsid w:val="00F94EB2"/>
    <w:rsid w:val="00FA338D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C7E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98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8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  <w:style w:type="character" w:styleId="Hyperlink">
    <w:name w:val="Hyperlink"/>
    <w:basedOn w:val="Fontepargpadro"/>
    <w:uiPriority w:val="99"/>
    <w:unhideWhenUsed/>
    <w:rsid w:val="00441DAB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C7EC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EC7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14"/>
      <w:szCs w:val="14"/>
      <w:lang w:val="pt-PT" w:eastAsia="pt-PT" w:bidi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C7EC9"/>
    <w:rPr>
      <w:rFonts w:ascii="Times New Roman" w:eastAsia="Times New Roman" w:hAnsi="Times New Roman" w:cs="Times New Roman"/>
      <w:kern w:val="0"/>
      <w:sz w:val="14"/>
      <w:szCs w:val="14"/>
      <w:lang w:val="pt-PT" w:eastAsia="pt-PT" w:bidi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EC7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pt-PT" w:bidi="pt-PT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C7E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98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8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  <w:style w:type="character" w:styleId="Hyperlink">
    <w:name w:val="Hyperlink"/>
    <w:basedOn w:val="Fontepargpadro"/>
    <w:uiPriority w:val="99"/>
    <w:unhideWhenUsed/>
    <w:rsid w:val="00441DAB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C7EC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EC7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14"/>
      <w:szCs w:val="14"/>
      <w:lang w:val="pt-PT" w:eastAsia="pt-PT" w:bidi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C7EC9"/>
    <w:rPr>
      <w:rFonts w:ascii="Times New Roman" w:eastAsia="Times New Roman" w:hAnsi="Times New Roman" w:cs="Times New Roman"/>
      <w:kern w:val="0"/>
      <w:sz w:val="14"/>
      <w:szCs w:val="14"/>
      <w:lang w:val="pt-PT" w:eastAsia="pt-PT" w:bidi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EC7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pt-PT" w:bidi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1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5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3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2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Larrana Kaliandra Napoleão</cp:lastModifiedBy>
  <cp:revision>2</cp:revision>
  <cp:lastPrinted>2023-04-14T14:55:00Z</cp:lastPrinted>
  <dcterms:created xsi:type="dcterms:W3CDTF">2024-02-08T16:47:00Z</dcterms:created>
  <dcterms:modified xsi:type="dcterms:W3CDTF">2024-02-08T16:47:00Z</dcterms:modified>
</cp:coreProperties>
</file>